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D351" w14:textId="77777777" w:rsidR="00C654D4" w:rsidRDefault="00C654D4" w:rsidP="00C654D4">
      <w:pPr>
        <w:spacing w:after="0" w:line="240" w:lineRule="auto"/>
        <w:ind w:left="5954"/>
        <w:jc w:val="right"/>
        <w:rPr>
          <w:rStyle w:val="FontStyle23"/>
        </w:rPr>
      </w:pPr>
      <w:r>
        <w:rPr>
          <w:rStyle w:val="FontStyle23"/>
        </w:rPr>
        <w:t>ПРИЛОЖЕНИЕ 6</w:t>
      </w:r>
    </w:p>
    <w:p w14:paraId="1A5DA0F8" w14:textId="77777777" w:rsidR="00C654D4" w:rsidRDefault="00C654D4" w:rsidP="00C654D4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8"/>
        </w:rPr>
      </w:pPr>
      <w:r w:rsidRPr="00811081">
        <w:rPr>
          <w:rFonts w:ascii="Times New Roman" w:hAnsi="Times New Roman"/>
          <w:color w:val="000000"/>
          <w:sz w:val="28"/>
        </w:rPr>
        <w:t xml:space="preserve">к Правилам предоставления в 2019 году поддержки участникам </w:t>
      </w:r>
      <w:r w:rsidR="00921BC3">
        <w:rPr>
          <w:rFonts w:ascii="Times New Roman" w:hAnsi="Times New Roman"/>
          <w:color w:val="000000"/>
          <w:sz w:val="28"/>
        </w:rPr>
        <w:t>аккредитованных</w:t>
      </w:r>
      <w:r w:rsidRPr="00811081">
        <w:rPr>
          <w:rFonts w:ascii="Times New Roman" w:hAnsi="Times New Roman"/>
          <w:color w:val="000000"/>
          <w:sz w:val="28"/>
        </w:rPr>
        <w:t xml:space="preserve"> кластеров</w:t>
      </w:r>
    </w:p>
    <w:p w14:paraId="14F51C11" w14:textId="77777777" w:rsidR="00C654D4" w:rsidRPr="00C654D4" w:rsidRDefault="00C654D4" w:rsidP="00C654D4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A428714" w14:textId="4C7D6567" w:rsidR="00ED799D" w:rsidRPr="00AC12DA" w:rsidRDefault="00EC5DB4" w:rsidP="00197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A28AE" w:rsidRPr="00AC12DA">
        <w:rPr>
          <w:rFonts w:ascii="Times New Roman" w:hAnsi="Times New Roman" w:cs="Times New Roman"/>
          <w:b/>
          <w:sz w:val="24"/>
          <w:szCs w:val="24"/>
        </w:rPr>
        <w:t xml:space="preserve">аключение </w:t>
      </w:r>
    </w:p>
    <w:p w14:paraId="0544C803" w14:textId="16045FAA" w:rsidR="00FD47E6" w:rsidRDefault="008A28AE" w:rsidP="00197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2DA">
        <w:rPr>
          <w:rFonts w:ascii="Times New Roman" w:hAnsi="Times New Roman" w:cs="Times New Roman"/>
          <w:b/>
          <w:sz w:val="24"/>
          <w:szCs w:val="24"/>
        </w:rPr>
        <w:t>по результатам правовой экспертизы</w:t>
      </w:r>
    </w:p>
    <w:p w14:paraId="40D6B58E" w14:textId="77777777" w:rsidR="001976EA" w:rsidRPr="00AC12DA" w:rsidRDefault="001976EA" w:rsidP="00197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58"/>
        <w:gridCol w:w="8"/>
        <w:gridCol w:w="5662"/>
        <w:gridCol w:w="3260"/>
        <w:gridCol w:w="10"/>
        <w:gridCol w:w="557"/>
        <w:gridCol w:w="10"/>
      </w:tblGrid>
      <w:tr w:rsidR="00ED799D" w:rsidRPr="00D10236" w14:paraId="34324C17" w14:textId="77777777" w:rsidTr="00C654D4">
        <w:trPr>
          <w:gridBefore w:val="1"/>
          <w:wBefore w:w="10" w:type="dxa"/>
          <w:trHeight w:val="585"/>
        </w:trPr>
        <w:tc>
          <w:tcPr>
            <w:tcW w:w="9498" w:type="dxa"/>
            <w:gridSpan w:val="5"/>
            <w:tcBorders>
              <w:left w:val="single" w:sz="12" w:space="0" w:color="auto"/>
            </w:tcBorders>
          </w:tcPr>
          <w:p w14:paraId="3AB9C1FA" w14:textId="77777777" w:rsidR="00ED799D" w:rsidRPr="00D10236" w:rsidRDefault="00ED799D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Общий вывод о соответствии Заявки и документов требованиям Правил и норм действующего законодательства </w:t>
            </w:r>
          </w:p>
        </w:tc>
        <w:tc>
          <w:tcPr>
            <w:tcW w:w="567" w:type="dxa"/>
            <w:gridSpan w:val="2"/>
          </w:tcPr>
          <w:p w14:paraId="03537814" w14:textId="77777777" w:rsidR="00ED799D" w:rsidRPr="00D10236" w:rsidRDefault="00ED799D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9D" w:rsidRPr="00D10236" w14:paraId="66F73D41" w14:textId="77777777" w:rsidTr="00C654D4">
        <w:trPr>
          <w:trHeight w:val="240"/>
        </w:trPr>
        <w:tc>
          <w:tcPr>
            <w:tcW w:w="568" w:type="dxa"/>
            <w:gridSpan w:val="2"/>
            <w:shd w:val="clear" w:color="auto" w:fill="FF0000"/>
          </w:tcPr>
          <w:p w14:paraId="089DEA60" w14:textId="77777777" w:rsidR="00ED799D" w:rsidRPr="00D10236" w:rsidRDefault="00ED799D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07" w:type="dxa"/>
            <w:gridSpan w:val="6"/>
          </w:tcPr>
          <w:p w14:paraId="2D350B17" w14:textId="77777777" w:rsidR="00ED799D" w:rsidRPr="00D10236" w:rsidRDefault="00ED799D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препятствующих заключению соглашения</w:t>
            </w:r>
          </w:p>
        </w:tc>
      </w:tr>
      <w:tr w:rsidR="00ED799D" w:rsidRPr="00D10236" w14:paraId="78847DDC" w14:textId="77777777" w:rsidTr="00C654D4">
        <w:trPr>
          <w:trHeight w:val="330"/>
        </w:trPr>
        <w:tc>
          <w:tcPr>
            <w:tcW w:w="568" w:type="dxa"/>
            <w:gridSpan w:val="2"/>
            <w:shd w:val="clear" w:color="auto" w:fill="70AD47" w:themeFill="accent6"/>
          </w:tcPr>
          <w:p w14:paraId="35F5E6E4" w14:textId="77777777" w:rsidR="00ED799D" w:rsidRPr="00D10236" w:rsidRDefault="00ED799D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7" w:type="dxa"/>
            <w:gridSpan w:val="6"/>
          </w:tcPr>
          <w:p w14:paraId="35A79178" w14:textId="77777777" w:rsidR="00ED799D" w:rsidRPr="00D10236" w:rsidRDefault="00ED799D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Условия, препятствующие заключению соглашения, отсутствуют</w:t>
            </w:r>
          </w:p>
        </w:tc>
      </w:tr>
      <w:tr w:rsidR="00ED799D" w:rsidRPr="00D10236" w14:paraId="593298AD" w14:textId="77777777" w:rsidTr="00C654D4">
        <w:trPr>
          <w:trHeight w:val="850"/>
        </w:trPr>
        <w:tc>
          <w:tcPr>
            <w:tcW w:w="568" w:type="dxa"/>
            <w:gridSpan w:val="2"/>
            <w:shd w:val="clear" w:color="auto" w:fill="FFFF00"/>
          </w:tcPr>
          <w:p w14:paraId="0DDD55E3" w14:textId="77777777" w:rsidR="00ED799D" w:rsidRPr="00D10236" w:rsidRDefault="00ED799D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7" w:type="dxa"/>
            <w:gridSpan w:val="6"/>
          </w:tcPr>
          <w:p w14:paraId="7F34ADC4" w14:textId="77777777" w:rsidR="00ED799D" w:rsidRPr="00D10236" w:rsidRDefault="00ED799D" w:rsidP="00CD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условий, которые могут оказать негативное влияние </w:t>
            </w:r>
            <w:r w:rsidR="00D727AE" w:rsidRPr="00D10236">
              <w:rPr>
                <w:rFonts w:ascii="Times New Roman" w:hAnsi="Times New Roman" w:cs="Times New Roman"/>
                <w:sz w:val="24"/>
                <w:szCs w:val="24"/>
              </w:rPr>
              <w:t>в случае заключения соглашения</w:t>
            </w:r>
          </w:p>
          <w:p w14:paraId="22FB4346" w14:textId="77777777" w:rsidR="00ED799D" w:rsidRPr="00D10236" w:rsidRDefault="00ED799D" w:rsidP="00CD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отлагательных условий заключения </w:t>
            </w:r>
            <w:r w:rsidR="00D727AE" w:rsidRPr="00D10236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  <w:p w14:paraId="1C508CB4" w14:textId="77777777" w:rsidR="00ED799D" w:rsidRPr="00D10236" w:rsidRDefault="00ED799D" w:rsidP="00CD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необходимости одобрения сделок, </w:t>
            </w:r>
            <w:r w:rsidR="000B3C5D" w:rsidRPr="00D1023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позволит оспорить заключенное соглашение</w:t>
            </w:r>
          </w:p>
        </w:tc>
      </w:tr>
      <w:tr w:rsidR="00F310D4" w:rsidRPr="00D10236" w14:paraId="7DF772B7" w14:textId="77777777" w:rsidTr="008E1E2A">
        <w:trPr>
          <w:trHeight w:val="263"/>
        </w:trPr>
        <w:tc>
          <w:tcPr>
            <w:tcW w:w="6238" w:type="dxa"/>
            <w:gridSpan w:val="4"/>
          </w:tcPr>
          <w:p w14:paraId="05180309" w14:textId="77777777" w:rsidR="00F310D4" w:rsidRPr="00D10236" w:rsidRDefault="00F310D4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837" w:type="dxa"/>
            <w:gridSpan w:val="4"/>
          </w:tcPr>
          <w:p w14:paraId="0539301D" w14:textId="77777777" w:rsidR="00F310D4" w:rsidRPr="00D10236" w:rsidRDefault="00F310D4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D4" w:rsidRPr="00D10236" w14:paraId="666CE641" w14:textId="77777777" w:rsidTr="008E1E2A">
        <w:trPr>
          <w:trHeight w:val="281"/>
        </w:trPr>
        <w:tc>
          <w:tcPr>
            <w:tcW w:w="6238" w:type="dxa"/>
            <w:gridSpan w:val="4"/>
          </w:tcPr>
          <w:p w14:paraId="18F8E0CD" w14:textId="77777777" w:rsidR="00F310D4" w:rsidRPr="00D10236" w:rsidRDefault="00F310D4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3859DE"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gridSpan w:val="4"/>
          </w:tcPr>
          <w:p w14:paraId="1ED4D7F0" w14:textId="77777777" w:rsidR="00F310D4" w:rsidRPr="00D10236" w:rsidRDefault="00F310D4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D4" w:rsidRPr="00D10236" w14:paraId="4E843020" w14:textId="77777777" w:rsidTr="008E1E2A">
        <w:trPr>
          <w:trHeight w:val="70"/>
        </w:trPr>
        <w:tc>
          <w:tcPr>
            <w:tcW w:w="6238" w:type="dxa"/>
            <w:gridSpan w:val="4"/>
          </w:tcPr>
          <w:p w14:paraId="7ACA442B" w14:textId="77777777" w:rsidR="00F310D4" w:rsidRPr="00D10236" w:rsidRDefault="00F310D4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Сумма поддержки</w:t>
            </w:r>
          </w:p>
        </w:tc>
        <w:tc>
          <w:tcPr>
            <w:tcW w:w="3837" w:type="dxa"/>
            <w:gridSpan w:val="4"/>
          </w:tcPr>
          <w:p w14:paraId="3CA62FCA" w14:textId="77777777" w:rsidR="00F310D4" w:rsidRPr="00D10236" w:rsidRDefault="00F310D4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E9" w:rsidRPr="00D10236" w14:paraId="6C7EAFE6" w14:textId="77777777" w:rsidTr="00C654D4">
        <w:trPr>
          <w:gridAfter w:val="1"/>
          <w:wAfter w:w="10" w:type="dxa"/>
          <w:trHeight w:val="270"/>
        </w:trPr>
        <w:tc>
          <w:tcPr>
            <w:tcW w:w="576" w:type="dxa"/>
            <w:gridSpan w:val="3"/>
          </w:tcPr>
          <w:p w14:paraId="40370A00" w14:textId="77777777" w:rsidR="009768E9" w:rsidRPr="00D10236" w:rsidRDefault="009768E9" w:rsidP="00CD2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922" w:type="dxa"/>
            <w:gridSpan w:val="2"/>
          </w:tcPr>
          <w:p w14:paraId="1A877BB1" w14:textId="77777777" w:rsidR="009768E9" w:rsidRPr="00D10236" w:rsidRDefault="009768E9" w:rsidP="00CD2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>Выводы о Заявителе</w:t>
            </w:r>
          </w:p>
        </w:tc>
        <w:tc>
          <w:tcPr>
            <w:tcW w:w="567" w:type="dxa"/>
            <w:gridSpan w:val="2"/>
          </w:tcPr>
          <w:p w14:paraId="5AA0F909" w14:textId="77777777" w:rsidR="009768E9" w:rsidRPr="00D10236" w:rsidRDefault="009768E9" w:rsidP="00CD2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8E9" w:rsidRPr="00D10236" w14:paraId="213DF59B" w14:textId="77777777" w:rsidTr="008E1E2A">
        <w:trPr>
          <w:gridAfter w:val="1"/>
          <w:wAfter w:w="10" w:type="dxa"/>
          <w:trHeight w:val="285"/>
        </w:trPr>
        <w:tc>
          <w:tcPr>
            <w:tcW w:w="576" w:type="dxa"/>
            <w:gridSpan w:val="3"/>
          </w:tcPr>
          <w:p w14:paraId="532EFE65" w14:textId="77777777" w:rsidR="009768E9" w:rsidRPr="00D10236" w:rsidRDefault="003859D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62" w:type="dxa"/>
          </w:tcPr>
          <w:p w14:paraId="4CE23BA3" w14:textId="77777777" w:rsidR="009768E9" w:rsidRPr="00D10236" w:rsidRDefault="009768E9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наименование/сокращенное наименование</w:t>
            </w:r>
          </w:p>
        </w:tc>
        <w:tc>
          <w:tcPr>
            <w:tcW w:w="3260" w:type="dxa"/>
          </w:tcPr>
          <w:p w14:paraId="1E16B8FA" w14:textId="77777777" w:rsidR="009768E9" w:rsidRPr="00D10236" w:rsidRDefault="009768E9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8C323B6" w14:textId="77777777" w:rsidR="009768E9" w:rsidRPr="00D10236" w:rsidRDefault="009768E9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E9" w:rsidRPr="00D10236" w14:paraId="0861A66E" w14:textId="77777777" w:rsidTr="008E1E2A">
        <w:trPr>
          <w:gridAfter w:val="1"/>
          <w:wAfter w:w="10" w:type="dxa"/>
          <w:trHeight w:val="345"/>
        </w:trPr>
        <w:tc>
          <w:tcPr>
            <w:tcW w:w="576" w:type="dxa"/>
            <w:gridSpan w:val="3"/>
          </w:tcPr>
          <w:p w14:paraId="6103F1C8" w14:textId="77777777" w:rsidR="009768E9" w:rsidRPr="00D10236" w:rsidRDefault="003859D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62" w:type="dxa"/>
          </w:tcPr>
          <w:p w14:paraId="6F5F6184" w14:textId="77777777" w:rsidR="009768E9" w:rsidRPr="00D10236" w:rsidRDefault="009768E9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Прозрачность состава участников/акционеров/бенефициаров</w:t>
            </w:r>
          </w:p>
        </w:tc>
        <w:tc>
          <w:tcPr>
            <w:tcW w:w="3260" w:type="dxa"/>
          </w:tcPr>
          <w:p w14:paraId="392CF951" w14:textId="77777777" w:rsidR="009768E9" w:rsidRPr="00D10236" w:rsidRDefault="009768E9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D6575B7" w14:textId="77777777" w:rsidR="009768E9" w:rsidRPr="00D10236" w:rsidRDefault="009768E9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E9" w:rsidRPr="00D10236" w14:paraId="12A0F7FF" w14:textId="77777777" w:rsidTr="008E1E2A">
        <w:trPr>
          <w:gridAfter w:val="1"/>
          <w:wAfter w:w="10" w:type="dxa"/>
          <w:trHeight w:val="435"/>
        </w:trPr>
        <w:tc>
          <w:tcPr>
            <w:tcW w:w="576" w:type="dxa"/>
            <w:gridSpan w:val="3"/>
          </w:tcPr>
          <w:p w14:paraId="253A7F3D" w14:textId="77777777" w:rsidR="009768E9" w:rsidRPr="00D10236" w:rsidRDefault="003859D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62" w:type="dxa"/>
          </w:tcPr>
          <w:p w14:paraId="50300041" w14:textId="77777777" w:rsidR="009768E9" w:rsidRPr="00D10236" w:rsidRDefault="009768E9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физических лицах, имеющих право без доверенности действовать от имени юридического лица</w:t>
            </w:r>
          </w:p>
        </w:tc>
        <w:tc>
          <w:tcPr>
            <w:tcW w:w="3260" w:type="dxa"/>
          </w:tcPr>
          <w:p w14:paraId="5C86A730" w14:textId="77777777" w:rsidR="009768E9" w:rsidRPr="00D10236" w:rsidRDefault="009768E9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4C8B3A8" w14:textId="77777777" w:rsidR="009768E9" w:rsidRPr="00D10236" w:rsidRDefault="009768E9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E9" w:rsidRPr="00D10236" w14:paraId="5A933FC6" w14:textId="77777777" w:rsidTr="008E1E2A">
        <w:trPr>
          <w:gridAfter w:val="1"/>
          <w:wAfter w:w="10" w:type="dxa"/>
          <w:trHeight w:val="231"/>
        </w:trPr>
        <w:tc>
          <w:tcPr>
            <w:tcW w:w="576" w:type="dxa"/>
            <w:gridSpan w:val="3"/>
          </w:tcPr>
          <w:p w14:paraId="44569B72" w14:textId="77777777" w:rsidR="009768E9" w:rsidRPr="00D10236" w:rsidRDefault="003859D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62" w:type="dxa"/>
          </w:tcPr>
          <w:p w14:paraId="49964BE4" w14:textId="77777777" w:rsidR="009768E9" w:rsidRPr="00D10236" w:rsidRDefault="009768E9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Правоспособность Заявителя</w:t>
            </w:r>
          </w:p>
        </w:tc>
        <w:tc>
          <w:tcPr>
            <w:tcW w:w="3260" w:type="dxa"/>
          </w:tcPr>
          <w:p w14:paraId="25EA3DC0" w14:textId="77777777" w:rsidR="009768E9" w:rsidRPr="00D10236" w:rsidRDefault="009768E9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64FB303" w14:textId="77777777" w:rsidR="009768E9" w:rsidRPr="00D10236" w:rsidRDefault="009768E9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68" w:rsidRPr="00D10236" w14:paraId="4FB32282" w14:textId="77777777" w:rsidTr="008E1E2A">
        <w:trPr>
          <w:gridAfter w:val="1"/>
          <w:wAfter w:w="10" w:type="dxa"/>
          <w:trHeight w:val="284"/>
        </w:trPr>
        <w:tc>
          <w:tcPr>
            <w:tcW w:w="576" w:type="dxa"/>
            <w:gridSpan w:val="3"/>
          </w:tcPr>
          <w:p w14:paraId="5E0265EC" w14:textId="77777777" w:rsidR="00B45F68" w:rsidRPr="00D10236" w:rsidRDefault="003859D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2" w:type="dxa"/>
          </w:tcPr>
          <w:p w14:paraId="1D0CE428" w14:textId="77777777" w:rsidR="00B45F68" w:rsidRPr="00D10236" w:rsidRDefault="00B45F68" w:rsidP="00CD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Соответствие заявителя требованиям Правил</w:t>
            </w:r>
            <w:r w:rsidRPr="00D102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60" w:type="dxa"/>
          </w:tcPr>
          <w:p w14:paraId="129988B5" w14:textId="77777777" w:rsidR="00B45F68" w:rsidRPr="00D10236" w:rsidRDefault="00B45F68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71E47BF" w14:textId="77777777" w:rsidR="00B45F68" w:rsidRPr="00D10236" w:rsidRDefault="00B45F68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6E" w:rsidRPr="00D10236" w14:paraId="221CDA8C" w14:textId="77777777" w:rsidTr="008E1E2A">
        <w:trPr>
          <w:gridAfter w:val="1"/>
          <w:wAfter w:w="10" w:type="dxa"/>
          <w:trHeight w:val="273"/>
        </w:trPr>
        <w:tc>
          <w:tcPr>
            <w:tcW w:w="576" w:type="dxa"/>
            <w:gridSpan w:val="3"/>
          </w:tcPr>
          <w:p w14:paraId="263FB0F1" w14:textId="77777777" w:rsidR="00E0676E" w:rsidRPr="00D10236" w:rsidRDefault="00E0676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2" w:type="dxa"/>
          </w:tcPr>
          <w:p w14:paraId="7473CD9D" w14:textId="77777777" w:rsidR="00E0676E" w:rsidRPr="00D10236" w:rsidRDefault="00E0676E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260" w:type="dxa"/>
          </w:tcPr>
          <w:p w14:paraId="19A3E57E" w14:textId="77777777" w:rsidR="00E0676E" w:rsidRPr="00D10236" w:rsidRDefault="00E0676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FA7C427" w14:textId="77777777" w:rsidR="00E0676E" w:rsidRPr="00D10236" w:rsidRDefault="00E0676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C0" w:rsidRPr="00D10236" w14:paraId="47795A9E" w14:textId="77777777" w:rsidTr="00CD2CB0">
        <w:trPr>
          <w:gridAfter w:val="1"/>
          <w:wAfter w:w="10" w:type="dxa"/>
          <w:trHeight w:val="264"/>
        </w:trPr>
        <w:tc>
          <w:tcPr>
            <w:tcW w:w="576" w:type="dxa"/>
            <w:gridSpan w:val="3"/>
          </w:tcPr>
          <w:p w14:paraId="47F8E02F" w14:textId="77777777" w:rsidR="002957C0" w:rsidRPr="00D10236" w:rsidRDefault="002957C0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89" w:type="dxa"/>
            <w:gridSpan w:val="4"/>
          </w:tcPr>
          <w:p w14:paraId="31BD552D" w14:textId="77777777" w:rsidR="002957C0" w:rsidRPr="00D10236" w:rsidRDefault="002957C0" w:rsidP="00CD2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о приобретенном оборудовании </w:t>
            </w:r>
          </w:p>
        </w:tc>
      </w:tr>
      <w:tr w:rsidR="00D727AE" w:rsidRPr="00D10236" w14:paraId="6975C49D" w14:textId="77777777" w:rsidTr="008E1E2A">
        <w:trPr>
          <w:gridAfter w:val="1"/>
          <w:wAfter w:w="10" w:type="dxa"/>
          <w:trHeight w:val="586"/>
        </w:trPr>
        <w:tc>
          <w:tcPr>
            <w:tcW w:w="576" w:type="dxa"/>
            <w:gridSpan w:val="3"/>
          </w:tcPr>
          <w:p w14:paraId="15962CE1" w14:textId="77777777" w:rsidR="00D727AE" w:rsidRPr="00D10236" w:rsidRDefault="002957C0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62" w:type="dxa"/>
          </w:tcPr>
          <w:p w14:paraId="3D44602C" w14:textId="77777777" w:rsidR="00D727AE" w:rsidRPr="00D10236" w:rsidRDefault="00D727AE" w:rsidP="00CD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приобретённом оборудовании (наименование, назначение, </w:t>
            </w:r>
            <w:r w:rsidR="003859DE"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комплектность, 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год выпуска, изготовитель, поставщик</w:t>
            </w:r>
            <w:r w:rsidR="003859DE" w:rsidRPr="00D10236">
              <w:rPr>
                <w:rFonts w:ascii="Times New Roman" w:hAnsi="Times New Roman" w:cs="Times New Roman"/>
                <w:sz w:val="24"/>
                <w:szCs w:val="24"/>
              </w:rPr>
              <w:t>, организация, проводившая монтаж и пусконаладку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32A46D0" w14:textId="77777777" w:rsidR="00D727AE" w:rsidRPr="00D10236" w:rsidRDefault="00D727A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7EB5057" w14:textId="77777777" w:rsidR="00D727AE" w:rsidRPr="00D10236" w:rsidRDefault="00D727A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AE" w:rsidRPr="00D10236" w14:paraId="66FA424D" w14:textId="77777777" w:rsidTr="008E1E2A">
        <w:trPr>
          <w:gridAfter w:val="1"/>
          <w:wAfter w:w="10" w:type="dxa"/>
          <w:trHeight w:val="571"/>
        </w:trPr>
        <w:tc>
          <w:tcPr>
            <w:tcW w:w="576" w:type="dxa"/>
            <w:gridSpan w:val="3"/>
          </w:tcPr>
          <w:p w14:paraId="6604B5E8" w14:textId="77777777" w:rsidR="00D727AE" w:rsidRPr="00D10236" w:rsidRDefault="002957C0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62" w:type="dxa"/>
          </w:tcPr>
          <w:p w14:paraId="5DC37200" w14:textId="77777777" w:rsidR="00D727AE" w:rsidRPr="00D10236" w:rsidRDefault="00D727AE" w:rsidP="00CD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Сведения о выполненных работах по монтажу, пусконаладке</w:t>
            </w:r>
          </w:p>
        </w:tc>
        <w:tc>
          <w:tcPr>
            <w:tcW w:w="3260" w:type="dxa"/>
          </w:tcPr>
          <w:p w14:paraId="2DF95958" w14:textId="77777777" w:rsidR="00D727AE" w:rsidRPr="00D10236" w:rsidRDefault="00D727A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1E55BA9" w14:textId="77777777" w:rsidR="00D727AE" w:rsidRPr="00D10236" w:rsidRDefault="00D727A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DE" w:rsidRPr="00D10236" w14:paraId="0C67D3D9" w14:textId="77777777" w:rsidTr="008E1E2A">
        <w:trPr>
          <w:gridAfter w:val="1"/>
          <w:wAfter w:w="10" w:type="dxa"/>
          <w:trHeight w:val="609"/>
        </w:trPr>
        <w:tc>
          <w:tcPr>
            <w:tcW w:w="576" w:type="dxa"/>
            <w:gridSpan w:val="3"/>
          </w:tcPr>
          <w:p w14:paraId="29CE70FF" w14:textId="77777777" w:rsidR="003859DE" w:rsidRPr="00D10236" w:rsidRDefault="002957C0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62" w:type="dxa"/>
          </w:tcPr>
          <w:p w14:paraId="6FD1A520" w14:textId="77777777" w:rsidR="003859DE" w:rsidRPr="00D10236" w:rsidRDefault="003859DE" w:rsidP="00CD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правоустанавливающих документах на оборудование </w:t>
            </w:r>
          </w:p>
        </w:tc>
        <w:tc>
          <w:tcPr>
            <w:tcW w:w="3260" w:type="dxa"/>
          </w:tcPr>
          <w:p w14:paraId="58B8A932" w14:textId="77777777" w:rsidR="003859DE" w:rsidRPr="00D10236" w:rsidRDefault="003859D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F3FC4A5" w14:textId="77777777" w:rsidR="003859DE" w:rsidRPr="00D10236" w:rsidRDefault="003859D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DE" w:rsidRPr="00D10236" w14:paraId="2A66F41A" w14:textId="77777777" w:rsidTr="008E1E2A">
        <w:trPr>
          <w:gridAfter w:val="1"/>
          <w:wAfter w:w="10" w:type="dxa"/>
          <w:trHeight w:val="445"/>
        </w:trPr>
        <w:tc>
          <w:tcPr>
            <w:tcW w:w="576" w:type="dxa"/>
            <w:gridSpan w:val="3"/>
          </w:tcPr>
          <w:p w14:paraId="0636E083" w14:textId="77777777" w:rsidR="003859DE" w:rsidRPr="00D10236" w:rsidRDefault="002957C0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62" w:type="dxa"/>
          </w:tcPr>
          <w:p w14:paraId="024FA94E" w14:textId="77777777" w:rsidR="003859DE" w:rsidRPr="00D10236" w:rsidRDefault="003859DE" w:rsidP="00CD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Сведения о наличии ограничений/ запретов на оборудование</w:t>
            </w:r>
          </w:p>
        </w:tc>
        <w:tc>
          <w:tcPr>
            <w:tcW w:w="3260" w:type="dxa"/>
          </w:tcPr>
          <w:p w14:paraId="451ED327" w14:textId="77777777" w:rsidR="003859DE" w:rsidRPr="00D10236" w:rsidRDefault="003859D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A975364" w14:textId="77777777" w:rsidR="003859DE" w:rsidRPr="00D10236" w:rsidRDefault="003859DE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36" w:rsidRPr="00D10236" w14:paraId="4F1F8027" w14:textId="77777777" w:rsidTr="00C654D4">
        <w:trPr>
          <w:gridAfter w:val="1"/>
          <w:wAfter w:w="10" w:type="dxa"/>
          <w:trHeight w:val="245"/>
        </w:trPr>
        <w:tc>
          <w:tcPr>
            <w:tcW w:w="576" w:type="dxa"/>
            <w:gridSpan w:val="3"/>
          </w:tcPr>
          <w:p w14:paraId="4AAF5BF1" w14:textId="77777777" w:rsidR="00D10236" w:rsidRPr="00D10236" w:rsidRDefault="00D10236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922" w:type="dxa"/>
            <w:gridSpan w:val="2"/>
          </w:tcPr>
          <w:p w14:paraId="446705DE" w14:textId="77777777" w:rsidR="00D10236" w:rsidRPr="00D10236" w:rsidRDefault="00D10236" w:rsidP="00CD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>Выводы о сделке</w:t>
            </w:r>
          </w:p>
        </w:tc>
        <w:tc>
          <w:tcPr>
            <w:tcW w:w="567" w:type="dxa"/>
            <w:gridSpan w:val="2"/>
          </w:tcPr>
          <w:p w14:paraId="3F58DCE8" w14:textId="77777777" w:rsidR="00D10236" w:rsidRPr="00D10236" w:rsidRDefault="00D10236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36" w:rsidRPr="00D10236" w14:paraId="69EED525" w14:textId="77777777" w:rsidTr="008E1E2A">
        <w:trPr>
          <w:gridAfter w:val="1"/>
          <w:wAfter w:w="10" w:type="dxa"/>
          <w:trHeight w:val="525"/>
        </w:trPr>
        <w:tc>
          <w:tcPr>
            <w:tcW w:w="576" w:type="dxa"/>
            <w:gridSpan w:val="3"/>
          </w:tcPr>
          <w:p w14:paraId="06844A23" w14:textId="77777777" w:rsidR="00D10236" w:rsidRPr="00D10236" w:rsidRDefault="00D10236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662" w:type="dxa"/>
          </w:tcPr>
          <w:p w14:paraId="1C1CDEC2" w14:textId="77777777" w:rsidR="00D10236" w:rsidRPr="00D10236" w:rsidRDefault="00D10236" w:rsidP="00CD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Является ли сделка по получению поддержки, требующей одобрения Заявителя</w:t>
            </w:r>
          </w:p>
        </w:tc>
        <w:tc>
          <w:tcPr>
            <w:tcW w:w="3260" w:type="dxa"/>
          </w:tcPr>
          <w:p w14:paraId="1A9A7B3E" w14:textId="77777777" w:rsidR="00D10236" w:rsidRPr="00D10236" w:rsidRDefault="00D10236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376A6EE" w14:textId="77777777" w:rsidR="00D10236" w:rsidRPr="00D10236" w:rsidRDefault="00D10236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36" w:rsidRPr="00D10236" w14:paraId="0E6920D0" w14:textId="77777777" w:rsidTr="008E1E2A">
        <w:trPr>
          <w:gridAfter w:val="1"/>
          <w:wAfter w:w="10" w:type="dxa"/>
          <w:trHeight w:val="465"/>
        </w:trPr>
        <w:tc>
          <w:tcPr>
            <w:tcW w:w="576" w:type="dxa"/>
            <w:gridSpan w:val="3"/>
          </w:tcPr>
          <w:p w14:paraId="0A73E0BC" w14:textId="77777777" w:rsidR="00D10236" w:rsidRPr="00D10236" w:rsidRDefault="00D10236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5662" w:type="dxa"/>
          </w:tcPr>
          <w:p w14:paraId="1A813C2E" w14:textId="77777777" w:rsidR="00D10236" w:rsidRPr="00D10236" w:rsidRDefault="00D10236" w:rsidP="00CD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Выявленные правовые риски, связанные с рассматриваемой компенсацией</w:t>
            </w:r>
          </w:p>
        </w:tc>
        <w:tc>
          <w:tcPr>
            <w:tcW w:w="3260" w:type="dxa"/>
          </w:tcPr>
          <w:p w14:paraId="6AEE66CF" w14:textId="77777777" w:rsidR="00D10236" w:rsidRPr="00D10236" w:rsidRDefault="00D10236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6EAF295" w14:textId="77777777" w:rsidR="00D10236" w:rsidRPr="00D10236" w:rsidRDefault="00D10236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D5" w:rsidRPr="00D10236" w14:paraId="75F123C7" w14:textId="77777777" w:rsidTr="008E1E2A">
        <w:trPr>
          <w:gridAfter w:val="1"/>
          <w:wAfter w:w="10" w:type="dxa"/>
          <w:trHeight w:val="547"/>
        </w:trPr>
        <w:tc>
          <w:tcPr>
            <w:tcW w:w="576" w:type="dxa"/>
            <w:gridSpan w:val="3"/>
          </w:tcPr>
          <w:p w14:paraId="2B17A011" w14:textId="6533DDED" w:rsidR="009E71D5" w:rsidRPr="009E71D5" w:rsidRDefault="009E71D5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62" w:type="dxa"/>
          </w:tcPr>
          <w:p w14:paraId="560B7ACC" w14:textId="77777777" w:rsidR="009E71D5" w:rsidRDefault="009E71D5" w:rsidP="00CD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заявителя на оборудование</w:t>
            </w:r>
          </w:p>
          <w:p w14:paraId="44647DEC" w14:textId="37B79A52" w:rsidR="009E71D5" w:rsidRPr="00D10236" w:rsidRDefault="009E71D5" w:rsidP="00CD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</w:p>
        </w:tc>
        <w:tc>
          <w:tcPr>
            <w:tcW w:w="3260" w:type="dxa"/>
          </w:tcPr>
          <w:tbl>
            <w:tblPr>
              <w:tblStyle w:val="a7"/>
              <w:tblpPr w:leftFromText="180" w:rightFromText="180" w:vertAnchor="text" w:horzAnchor="page" w:tblpX="1315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"/>
            </w:tblGrid>
            <w:tr w:rsidR="00800933" w14:paraId="732426D0" w14:textId="77777777" w:rsidTr="00800933">
              <w:trPr>
                <w:trHeight w:val="252"/>
              </w:trPr>
              <w:tc>
                <w:tcPr>
                  <w:tcW w:w="353" w:type="dxa"/>
                </w:tcPr>
                <w:p w14:paraId="1D80D97C" w14:textId="77777777" w:rsidR="00800933" w:rsidRDefault="00800933" w:rsidP="00CD2C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"/>
            </w:tblGrid>
            <w:tr w:rsidR="00BE1241" w14:paraId="1A3A99C7" w14:textId="77777777" w:rsidTr="00BE1241">
              <w:trPr>
                <w:trHeight w:val="252"/>
              </w:trPr>
              <w:tc>
                <w:tcPr>
                  <w:tcW w:w="353" w:type="dxa"/>
                </w:tcPr>
                <w:p w14:paraId="759CC4E6" w14:textId="77777777" w:rsidR="00BE1241" w:rsidRDefault="00BE1241" w:rsidP="00CD2C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3FA717" w14:textId="1F62E8B0" w:rsidR="009E71D5" w:rsidRPr="00D10236" w:rsidRDefault="009E71D5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8009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Нет</w:t>
            </w:r>
          </w:p>
        </w:tc>
        <w:tc>
          <w:tcPr>
            <w:tcW w:w="567" w:type="dxa"/>
            <w:gridSpan w:val="2"/>
          </w:tcPr>
          <w:p w14:paraId="4AFA0DD3" w14:textId="77777777" w:rsidR="009E71D5" w:rsidRPr="00D10236" w:rsidRDefault="009E71D5" w:rsidP="00CD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7D89F" w14:textId="77777777" w:rsidR="006709C1" w:rsidRDefault="006709C1" w:rsidP="009451EC">
      <w:pPr>
        <w:rPr>
          <w:rFonts w:ascii="Times New Roman" w:hAnsi="Times New Roman" w:cs="Times New Roman"/>
          <w:sz w:val="24"/>
          <w:szCs w:val="24"/>
        </w:rPr>
      </w:pPr>
    </w:p>
    <w:p w14:paraId="4B8745B1" w14:textId="5B95270C" w:rsidR="009451EC" w:rsidRPr="00D10236" w:rsidRDefault="009451EC" w:rsidP="009451EC">
      <w:pPr>
        <w:rPr>
          <w:rFonts w:ascii="Times New Roman" w:hAnsi="Times New Roman" w:cs="Times New Roman"/>
          <w:sz w:val="24"/>
          <w:szCs w:val="24"/>
        </w:rPr>
      </w:pPr>
      <w:r w:rsidRPr="00D10236">
        <w:rPr>
          <w:rFonts w:ascii="Times New Roman" w:hAnsi="Times New Roman" w:cs="Times New Roman"/>
          <w:sz w:val="24"/>
          <w:szCs w:val="24"/>
        </w:rPr>
        <w:t>Экспертиза завершена___________________</w:t>
      </w:r>
    </w:p>
    <w:p w14:paraId="1F896B73" w14:textId="77777777" w:rsidR="009451EC" w:rsidRPr="00D10236" w:rsidRDefault="009451EC" w:rsidP="009451EC">
      <w:pPr>
        <w:rPr>
          <w:rFonts w:ascii="Times New Roman" w:hAnsi="Times New Roman" w:cs="Times New Roman"/>
          <w:sz w:val="24"/>
          <w:szCs w:val="24"/>
        </w:rPr>
      </w:pPr>
      <w:r w:rsidRPr="00D10236">
        <w:rPr>
          <w:rFonts w:ascii="Times New Roman" w:hAnsi="Times New Roman" w:cs="Times New Roman"/>
          <w:sz w:val="24"/>
          <w:szCs w:val="24"/>
        </w:rPr>
        <w:t>Исполнитель___________________________</w:t>
      </w:r>
    </w:p>
    <w:p w14:paraId="75EBCD93" w14:textId="77777777" w:rsidR="009451EC" w:rsidRPr="00D10236" w:rsidRDefault="009451EC" w:rsidP="009451E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102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(подпись/фамилия)</w:t>
      </w:r>
    </w:p>
    <w:p w14:paraId="4A44C1F8" w14:textId="77777777" w:rsidR="009451EC" w:rsidRPr="00D10236" w:rsidRDefault="009451EC" w:rsidP="009451EC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  <w:sectPr w:rsidR="009451EC" w:rsidRPr="00D10236" w:rsidSect="00CD2CB0">
          <w:pgSz w:w="11906" w:h="16838"/>
          <w:pgMar w:top="426" w:right="850" w:bottom="426" w:left="1701" w:header="426" w:footer="708" w:gutter="0"/>
          <w:cols w:space="708"/>
          <w:docGrid w:linePitch="360"/>
        </w:sectPr>
      </w:pPr>
    </w:p>
    <w:p w14:paraId="4AD218FD" w14:textId="77777777" w:rsidR="009451EC" w:rsidRPr="00D10236" w:rsidRDefault="009451EC" w:rsidP="00EB32C7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36">
        <w:rPr>
          <w:rFonts w:ascii="Times New Roman" w:hAnsi="Times New Roman" w:cs="Times New Roman"/>
          <w:b/>
          <w:sz w:val="24"/>
          <w:szCs w:val="24"/>
        </w:rPr>
        <w:lastRenderedPageBreak/>
        <w:t>Сведения о Заявителе и основных участниках</w:t>
      </w:r>
      <w:r w:rsidR="00EB32C7" w:rsidRPr="00D10236">
        <w:rPr>
          <w:rFonts w:ascii="Times New Roman" w:hAnsi="Times New Roman" w:cs="Times New Roman"/>
          <w:b/>
          <w:sz w:val="24"/>
          <w:szCs w:val="24"/>
        </w:rPr>
        <w:t>, совершенных сделках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5504"/>
        <w:gridCol w:w="3118"/>
        <w:gridCol w:w="567"/>
      </w:tblGrid>
      <w:tr w:rsidR="009768E9" w:rsidRPr="00D10236" w14:paraId="7FEB0D93" w14:textId="77777777" w:rsidTr="00CE6499">
        <w:trPr>
          <w:trHeight w:val="386"/>
        </w:trPr>
        <w:tc>
          <w:tcPr>
            <w:tcW w:w="876" w:type="dxa"/>
          </w:tcPr>
          <w:p w14:paraId="79159034" w14:textId="77777777" w:rsidR="009768E9" w:rsidRPr="00D10236" w:rsidRDefault="009768E9" w:rsidP="00267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22" w:type="dxa"/>
            <w:gridSpan w:val="2"/>
          </w:tcPr>
          <w:p w14:paraId="4B4A031E" w14:textId="77777777" w:rsidR="009768E9" w:rsidRPr="00D10236" w:rsidRDefault="009768E9" w:rsidP="00267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67" w:type="dxa"/>
          </w:tcPr>
          <w:p w14:paraId="716662D9" w14:textId="77777777" w:rsidR="009768E9" w:rsidRPr="00D10236" w:rsidRDefault="009768E9" w:rsidP="00267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80A" w:rsidRPr="00D10236" w14:paraId="52E3293C" w14:textId="77777777" w:rsidTr="00CE6499">
        <w:trPr>
          <w:trHeight w:val="335"/>
        </w:trPr>
        <w:tc>
          <w:tcPr>
            <w:tcW w:w="876" w:type="dxa"/>
          </w:tcPr>
          <w:p w14:paraId="7774AC39" w14:textId="77777777" w:rsidR="0025180A" w:rsidRPr="00D10236" w:rsidRDefault="00B45F68" w:rsidP="00267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8622" w:type="dxa"/>
            <w:gridSpan w:val="2"/>
          </w:tcPr>
          <w:p w14:paraId="51FFEF3B" w14:textId="77777777" w:rsidR="0025180A" w:rsidRPr="00D10236" w:rsidRDefault="00B45F68" w:rsidP="00267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>Общие с</w:t>
            </w:r>
            <w:r w:rsidR="0025180A"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  <w:r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Заявителе и его пра</w:t>
            </w:r>
            <w:r w:rsidR="0025180A"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25180A"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статус</w:t>
            </w:r>
            <w:r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80A"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2899342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8E9" w:rsidRPr="00D10236" w14:paraId="2F4DF1F9" w14:textId="77777777" w:rsidTr="002670C7">
        <w:trPr>
          <w:trHeight w:val="209"/>
        </w:trPr>
        <w:tc>
          <w:tcPr>
            <w:tcW w:w="876" w:type="dxa"/>
          </w:tcPr>
          <w:p w14:paraId="6FB1CFF7" w14:textId="77777777" w:rsidR="009768E9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768E9" w:rsidRPr="00D102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04" w:type="dxa"/>
          </w:tcPr>
          <w:p w14:paraId="13842986" w14:textId="77777777" w:rsidR="009768E9" w:rsidRPr="00D10236" w:rsidRDefault="009768E9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наименование/сокращенное наименование</w:t>
            </w:r>
          </w:p>
        </w:tc>
        <w:tc>
          <w:tcPr>
            <w:tcW w:w="3118" w:type="dxa"/>
          </w:tcPr>
          <w:p w14:paraId="5039B7A5" w14:textId="77777777" w:rsidR="009768E9" w:rsidRPr="00D10236" w:rsidRDefault="009768E9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471719" w14:textId="77777777" w:rsidR="009768E9" w:rsidRPr="00D10236" w:rsidRDefault="009768E9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E9" w:rsidRPr="00D10236" w14:paraId="43B30ABD" w14:textId="77777777" w:rsidTr="002670C7">
        <w:trPr>
          <w:trHeight w:val="780"/>
        </w:trPr>
        <w:tc>
          <w:tcPr>
            <w:tcW w:w="876" w:type="dxa"/>
          </w:tcPr>
          <w:p w14:paraId="5C48B9C4" w14:textId="77777777" w:rsidR="009768E9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768E9" w:rsidRPr="00D102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04" w:type="dxa"/>
          </w:tcPr>
          <w:p w14:paraId="6D0B8C03" w14:textId="77777777" w:rsidR="009768E9" w:rsidRPr="00D10236" w:rsidRDefault="009768E9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(ОГРН, ИНН, КПП); информация о ликвидации, реорганизации</w:t>
            </w:r>
          </w:p>
        </w:tc>
        <w:tc>
          <w:tcPr>
            <w:tcW w:w="3118" w:type="dxa"/>
          </w:tcPr>
          <w:p w14:paraId="6F0739EF" w14:textId="77777777" w:rsidR="009768E9" w:rsidRPr="00D10236" w:rsidRDefault="009768E9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4686EE" w14:textId="77777777" w:rsidR="009768E9" w:rsidRPr="00D10236" w:rsidRDefault="009768E9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E9" w:rsidRPr="00D10236" w14:paraId="02224218" w14:textId="77777777" w:rsidTr="002670C7">
        <w:trPr>
          <w:trHeight w:val="508"/>
        </w:trPr>
        <w:tc>
          <w:tcPr>
            <w:tcW w:w="876" w:type="dxa"/>
          </w:tcPr>
          <w:p w14:paraId="46AFC9EE" w14:textId="77777777" w:rsidR="009768E9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04" w:type="dxa"/>
          </w:tcPr>
          <w:p w14:paraId="60E29510" w14:textId="77777777" w:rsidR="009768E9" w:rsidRPr="00D10236" w:rsidRDefault="009768E9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местонахождения/Фактический адрес (если отличается)</w:t>
            </w:r>
          </w:p>
        </w:tc>
        <w:tc>
          <w:tcPr>
            <w:tcW w:w="3118" w:type="dxa"/>
          </w:tcPr>
          <w:p w14:paraId="6F7D6C56" w14:textId="77777777" w:rsidR="009768E9" w:rsidRPr="00D10236" w:rsidRDefault="009768E9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B2242A" w14:textId="77777777" w:rsidR="009768E9" w:rsidRPr="00D10236" w:rsidRDefault="009768E9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4F57865B" w14:textId="77777777" w:rsidTr="002670C7">
        <w:trPr>
          <w:trHeight w:val="285"/>
        </w:trPr>
        <w:tc>
          <w:tcPr>
            <w:tcW w:w="876" w:type="dxa"/>
          </w:tcPr>
          <w:p w14:paraId="774E363B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04" w:type="dxa"/>
          </w:tcPr>
          <w:p w14:paraId="0E837963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118" w:type="dxa"/>
          </w:tcPr>
          <w:p w14:paraId="64D4906C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B567AF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50DBF31C" w14:textId="77777777" w:rsidTr="002670C7">
        <w:trPr>
          <w:trHeight w:val="285"/>
        </w:trPr>
        <w:tc>
          <w:tcPr>
            <w:tcW w:w="876" w:type="dxa"/>
          </w:tcPr>
          <w:p w14:paraId="6BCA2C78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04" w:type="dxa"/>
          </w:tcPr>
          <w:p w14:paraId="4618E883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активов</w:t>
            </w:r>
          </w:p>
        </w:tc>
        <w:tc>
          <w:tcPr>
            <w:tcW w:w="3118" w:type="dxa"/>
          </w:tcPr>
          <w:p w14:paraId="449CB93D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B3639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4FC749E3" w14:textId="77777777" w:rsidTr="002670C7">
        <w:trPr>
          <w:trHeight w:val="285"/>
        </w:trPr>
        <w:tc>
          <w:tcPr>
            <w:tcW w:w="876" w:type="dxa"/>
          </w:tcPr>
          <w:p w14:paraId="210A612D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A34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263EB352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поддержки</w:t>
            </w:r>
          </w:p>
        </w:tc>
        <w:tc>
          <w:tcPr>
            <w:tcW w:w="3118" w:type="dxa"/>
          </w:tcPr>
          <w:p w14:paraId="4E721E90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0B68FC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69199AFE" w14:textId="77777777" w:rsidTr="002670C7">
        <w:trPr>
          <w:trHeight w:val="285"/>
        </w:trPr>
        <w:tc>
          <w:tcPr>
            <w:tcW w:w="876" w:type="dxa"/>
          </w:tcPr>
          <w:p w14:paraId="2B6A681A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4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2C2870BC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Информация о бенефициарных владельцах</w:t>
            </w:r>
          </w:p>
        </w:tc>
        <w:tc>
          <w:tcPr>
            <w:tcW w:w="3118" w:type="dxa"/>
          </w:tcPr>
          <w:p w14:paraId="2679941F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34291A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1FD44031" w14:textId="77777777" w:rsidTr="002670C7">
        <w:trPr>
          <w:trHeight w:val="285"/>
        </w:trPr>
        <w:tc>
          <w:tcPr>
            <w:tcW w:w="876" w:type="dxa"/>
          </w:tcPr>
          <w:p w14:paraId="165BE63B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4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5E9C24BF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физических лицах, имеющих право без доверенности действовать от имени юридического лица</w:t>
            </w:r>
          </w:p>
        </w:tc>
        <w:tc>
          <w:tcPr>
            <w:tcW w:w="3118" w:type="dxa"/>
          </w:tcPr>
          <w:p w14:paraId="273A9FE2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147B8B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0C91DB05" w14:textId="77777777" w:rsidTr="002670C7">
        <w:trPr>
          <w:trHeight w:val="285"/>
        </w:trPr>
        <w:tc>
          <w:tcPr>
            <w:tcW w:w="876" w:type="dxa"/>
          </w:tcPr>
          <w:p w14:paraId="2CAF5039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4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5CA56BEE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Состав коллегиального органа управления (Наблюдательный совет/Совет директоров)</w:t>
            </w:r>
          </w:p>
        </w:tc>
        <w:tc>
          <w:tcPr>
            <w:tcW w:w="3118" w:type="dxa"/>
          </w:tcPr>
          <w:p w14:paraId="512A5F67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9AD95E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535FF5CC" w14:textId="77777777" w:rsidTr="002670C7">
        <w:trPr>
          <w:trHeight w:val="285"/>
        </w:trPr>
        <w:tc>
          <w:tcPr>
            <w:tcW w:w="876" w:type="dxa"/>
          </w:tcPr>
          <w:p w14:paraId="528C098F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61579C5F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Состав участников/акционеров</w:t>
            </w:r>
          </w:p>
        </w:tc>
        <w:tc>
          <w:tcPr>
            <w:tcW w:w="3118" w:type="dxa"/>
          </w:tcPr>
          <w:p w14:paraId="7916D827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6F42BB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07A08FB1" w14:textId="77777777" w:rsidTr="002670C7">
        <w:trPr>
          <w:trHeight w:val="285"/>
        </w:trPr>
        <w:tc>
          <w:tcPr>
            <w:tcW w:w="876" w:type="dxa"/>
          </w:tcPr>
          <w:p w14:paraId="23656250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03794A51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аффилированных лицах, в том числе дочерних компаниях </w:t>
            </w:r>
          </w:p>
        </w:tc>
        <w:tc>
          <w:tcPr>
            <w:tcW w:w="3118" w:type="dxa"/>
          </w:tcPr>
          <w:p w14:paraId="5F24C231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3AB78E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4B1A7AD3" w14:textId="77777777" w:rsidTr="002670C7">
        <w:trPr>
          <w:trHeight w:val="285"/>
        </w:trPr>
        <w:tc>
          <w:tcPr>
            <w:tcW w:w="876" w:type="dxa"/>
          </w:tcPr>
          <w:p w14:paraId="35B52941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01FC860C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Открытые судебные разбирательства или неурегулированные требования к Заявителю</w:t>
            </w:r>
          </w:p>
        </w:tc>
        <w:tc>
          <w:tcPr>
            <w:tcW w:w="3118" w:type="dxa"/>
          </w:tcPr>
          <w:p w14:paraId="4FAF2F42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B4D9F6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08400BC8" w14:textId="77777777" w:rsidTr="002670C7">
        <w:trPr>
          <w:trHeight w:val="285"/>
        </w:trPr>
        <w:tc>
          <w:tcPr>
            <w:tcW w:w="876" w:type="dxa"/>
          </w:tcPr>
          <w:p w14:paraId="51E6BCEE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1BEACCDB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Информация о возбуждении процедуры банкротства/ликвидации в отношении Заявителя</w:t>
            </w:r>
          </w:p>
        </w:tc>
        <w:tc>
          <w:tcPr>
            <w:tcW w:w="3118" w:type="dxa"/>
          </w:tcPr>
          <w:p w14:paraId="19C1B199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C6EB5C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798C7226" w14:textId="77777777" w:rsidTr="002670C7">
        <w:trPr>
          <w:trHeight w:val="285"/>
        </w:trPr>
        <w:tc>
          <w:tcPr>
            <w:tcW w:w="876" w:type="dxa"/>
          </w:tcPr>
          <w:p w14:paraId="1C10A597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45AD5298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Сведения об основной деятельности, наличии необходимых лицензий, разрешений</w:t>
            </w:r>
          </w:p>
        </w:tc>
        <w:tc>
          <w:tcPr>
            <w:tcW w:w="3118" w:type="dxa"/>
          </w:tcPr>
          <w:p w14:paraId="254668A9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29F443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304AF919" w14:textId="77777777" w:rsidTr="002670C7">
        <w:trPr>
          <w:trHeight w:val="285"/>
        </w:trPr>
        <w:tc>
          <w:tcPr>
            <w:tcW w:w="876" w:type="dxa"/>
          </w:tcPr>
          <w:p w14:paraId="1C040468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6129D322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Официальный веб-сайт</w:t>
            </w:r>
          </w:p>
        </w:tc>
        <w:tc>
          <w:tcPr>
            <w:tcW w:w="3118" w:type="dxa"/>
          </w:tcPr>
          <w:p w14:paraId="1C95B8E3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E2A7C5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54E577C5" w14:textId="77777777" w:rsidTr="002670C7">
        <w:trPr>
          <w:trHeight w:val="285"/>
        </w:trPr>
        <w:tc>
          <w:tcPr>
            <w:tcW w:w="876" w:type="dxa"/>
          </w:tcPr>
          <w:p w14:paraId="47430754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717CF3C9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Необходимость одобрения сделки</w:t>
            </w:r>
          </w:p>
        </w:tc>
        <w:tc>
          <w:tcPr>
            <w:tcW w:w="3118" w:type="dxa"/>
          </w:tcPr>
          <w:p w14:paraId="61A150CA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54F72" w14:textId="77777777" w:rsidR="0025180A" w:rsidRPr="00D10236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A" w:rsidRPr="00D10236" w14:paraId="5EF98BE7" w14:textId="77777777" w:rsidTr="00CE6499">
        <w:trPr>
          <w:trHeight w:val="285"/>
        </w:trPr>
        <w:tc>
          <w:tcPr>
            <w:tcW w:w="876" w:type="dxa"/>
          </w:tcPr>
          <w:p w14:paraId="0230929E" w14:textId="77777777" w:rsidR="0025180A" w:rsidRPr="00D10236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</w:t>
            </w:r>
          </w:p>
        </w:tc>
        <w:tc>
          <w:tcPr>
            <w:tcW w:w="9189" w:type="dxa"/>
            <w:gridSpan w:val="3"/>
          </w:tcPr>
          <w:p w14:paraId="1C7566E8" w14:textId="77777777" w:rsidR="0025180A" w:rsidRPr="00D10236" w:rsidRDefault="0025180A" w:rsidP="00267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соответствии заявителя требованиям п 2.5. Правил</w:t>
            </w:r>
          </w:p>
        </w:tc>
      </w:tr>
      <w:tr w:rsidR="006F55EA" w:rsidRPr="006F55EA" w14:paraId="5816F637" w14:textId="77777777" w:rsidTr="002670C7">
        <w:trPr>
          <w:trHeight w:val="285"/>
        </w:trPr>
        <w:tc>
          <w:tcPr>
            <w:tcW w:w="876" w:type="dxa"/>
          </w:tcPr>
          <w:p w14:paraId="2679018C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F68" w:rsidRPr="006F55EA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5504" w:type="dxa"/>
          </w:tcPr>
          <w:p w14:paraId="0B3D2F87" w14:textId="77777777" w:rsidR="0025180A" w:rsidRPr="006F55EA" w:rsidRDefault="0025180A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Заявителя в промышленном кластере, включенного в реестр промышленных кластеров, специализированных организаций промышленных кластеров в Челябинской области</w:t>
            </w:r>
          </w:p>
        </w:tc>
        <w:tc>
          <w:tcPr>
            <w:tcW w:w="3118" w:type="dxa"/>
          </w:tcPr>
          <w:p w14:paraId="45551573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24BA96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59CBDD3B" w14:textId="77777777" w:rsidTr="002670C7">
        <w:trPr>
          <w:trHeight w:val="285"/>
        </w:trPr>
        <w:tc>
          <w:tcPr>
            <w:tcW w:w="876" w:type="dxa"/>
          </w:tcPr>
          <w:p w14:paraId="03F08136" w14:textId="77777777" w:rsidR="0025180A" w:rsidRPr="006F55EA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4" w:type="dxa"/>
          </w:tcPr>
          <w:p w14:paraId="3C99B74E" w14:textId="77777777" w:rsidR="0025180A" w:rsidRPr="006F55EA" w:rsidRDefault="00FD3131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ведения о регистрации и осуществлении производственной деятельности на территории Челябинской области</w:t>
            </w:r>
          </w:p>
        </w:tc>
        <w:tc>
          <w:tcPr>
            <w:tcW w:w="3118" w:type="dxa"/>
          </w:tcPr>
          <w:p w14:paraId="7019F823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13786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48CA5E5E" w14:textId="77777777" w:rsidTr="002670C7">
        <w:trPr>
          <w:trHeight w:val="285"/>
        </w:trPr>
        <w:tc>
          <w:tcPr>
            <w:tcW w:w="876" w:type="dxa"/>
          </w:tcPr>
          <w:p w14:paraId="7CF2FA32" w14:textId="77777777" w:rsidR="0025180A" w:rsidRPr="006F55EA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</w:tcPr>
          <w:p w14:paraId="1075413C" w14:textId="7A6FF349" w:rsidR="0025180A" w:rsidRPr="006F55EA" w:rsidRDefault="00FD3131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ведения о том, что получатель поддержки - юридическое лицо не находится в процессе реорганизации, ликвидации, банкротства, а получатель поддержки - индивидуальный предприниматель не прекратил деятельность в качестве индивидуального предпринимателя</w:t>
            </w:r>
          </w:p>
        </w:tc>
        <w:tc>
          <w:tcPr>
            <w:tcW w:w="3118" w:type="dxa"/>
          </w:tcPr>
          <w:p w14:paraId="7D545204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DB5EA3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2811F961" w14:textId="77777777" w:rsidTr="002670C7">
        <w:trPr>
          <w:trHeight w:val="2438"/>
        </w:trPr>
        <w:tc>
          <w:tcPr>
            <w:tcW w:w="876" w:type="dxa"/>
          </w:tcPr>
          <w:p w14:paraId="16931D1C" w14:textId="77777777" w:rsidR="0025180A" w:rsidRPr="006F55EA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</w:tcPr>
          <w:p w14:paraId="24D0704C" w14:textId="77777777" w:rsidR="0025180A" w:rsidRPr="006F55EA" w:rsidRDefault="0025180A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у получателя поддержки задолженности перед областным бюджетом вследствие невозврата (неполного возврата) поддержки, предоставленных ранее и подлежащих возврату на основании вступившего в законную силу судебного решения;</w:t>
            </w:r>
          </w:p>
        </w:tc>
        <w:tc>
          <w:tcPr>
            <w:tcW w:w="3118" w:type="dxa"/>
          </w:tcPr>
          <w:p w14:paraId="6B70E521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1314CD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64946D5B" w14:textId="77777777" w:rsidTr="002670C7">
        <w:trPr>
          <w:trHeight w:val="1540"/>
        </w:trPr>
        <w:tc>
          <w:tcPr>
            <w:tcW w:w="876" w:type="dxa"/>
          </w:tcPr>
          <w:p w14:paraId="5498D035" w14:textId="77777777" w:rsidR="0025180A" w:rsidRPr="006F55EA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4" w:type="dxa"/>
          </w:tcPr>
          <w:p w14:paraId="05787685" w14:textId="77777777" w:rsidR="0025180A" w:rsidRPr="006F55EA" w:rsidRDefault="0025180A" w:rsidP="002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Сведения о том, что у получателя поддержки отсутствует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      </w:r>
          </w:p>
        </w:tc>
        <w:tc>
          <w:tcPr>
            <w:tcW w:w="3118" w:type="dxa"/>
          </w:tcPr>
          <w:p w14:paraId="79678A0E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282EB4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1C271B82" w14:textId="77777777" w:rsidTr="002670C7">
        <w:trPr>
          <w:trHeight w:val="1982"/>
        </w:trPr>
        <w:tc>
          <w:tcPr>
            <w:tcW w:w="876" w:type="dxa"/>
          </w:tcPr>
          <w:p w14:paraId="2D341E37" w14:textId="77777777" w:rsidR="0025180A" w:rsidRPr="006F55EA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4" w:type="dxa"/>
          </w:tcPr>
          <w:p w14:paraId="4377FBDF" w14:textId="77777777" w:rsidR="0025180A" w:rsidRPr="006F55EA" w:rsidRDefault="00AC12DA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      </w:r>
          </w:p>
        </w:tc>
        <w:tc>
          <w:tcPr>
            <w:tcW w:w="3118" w:type="dxa"/>
          </w:tcPr>
          <w:p w14:paraId="6D067652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F61F9A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15A381BC" w14:textId="77777777" w:rsidTr="002670C7">
        <w:trPr>
          <w:trHeight w:val="1126"/>
        </w:trPr>
        <w:tc>
          <w:tcPr>
            <w:tcW w:w="876" w:type="dxa"/>
          </w:tcPr>
          <w:p w14:paraId="2357056C" w14:textId="77777777" w:rsidR="0025180A" w:rsidRPr="006F55EA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4" w:type="dxa"/>
          </w:tcPr>
          <w:p w14:paraId="5C77C6BE" w14:textId="77777777" w:rsidR="0025180A" w:rsidRPr="006F55EA" w:rsidRDefault="00FA46D3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получателю поддержки ранее не предоставлялись средства регионального бюджета на возмещение затрат на приобретение указанного в заявке оборудования;</w:t>
            </w:r>
          </w:p>
        </w:tc>
        <w:tc>
          <w:tcPr>
            <w:tcW w:w="3118" w:type="dxa"/>
          </w:tcPr>
          <w:p w14:paraId="7A103DF0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251500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0DCC9D85" w14:textId="77777777" w:rsidTr="002670C7">
        <w:trPr>
          <w:trHeight w:val="1681"/>
        </w:trPr>
        <w:tc>
          <w:tcPr>
            <w:tcW w:w="876" w:type="dxa"/>
          </w:tcPr>
          <w:p w14:paraId="3CB4CFE1" w14:textId="77777777" w:rsidR="0025180A" w:rsidRPr="006F55EA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4" w:type="dxa"/>
          </w:tcPr>
          <w:p w14:paraId="7F97C89F" w14:textId="77777777" w:rsidR="0025180A" w:rsidRPr="006F55EA" w:rsidRDefault="00FA46D3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у получателя поддержки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</w:tc>
        <w:tc>
          <w:tcPr>
            <w:tcW w:w="3118" w:type="dxa"/>
          </w:tcPr>
          <w:p w14:paraId="7CF86C73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657F2C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4C9562D2" w14:textId="77777777" w:rsidTr="002670C7">
        <w:trPr>
          <w:trHeight w:val="1982"/>
        </w:trPr>
        <w:tc>
          <w:tcPr>
            <w:tcW w:w="876" w:type="dxa"/>
          </w:tcPr>
          <w:p w14:paraId="7DC3A552" w14:textId="77777777" w:rsidR="0025180A" w:rsidRPr="006F55EA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4" w:type="dxa"/>
          </w:tcPr>
          <w:p w14:paraId="55AA28DC" w14:textId="77777777" w:rsidR="0025180A" w:rsidRPr="006F55EA" w:rsidRDefault="00AC12DA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поддержки не является:  </w:t>
            </w:r>
          </w:p>
          <w:p w14:paraId="7BEE5350" w14:textId="77777777" w:rsidR="0025180A" w:rsidRPr="006F55EA" w:rsidRDefault="0025180A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6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</w:t>
            </w:r>
            <w:r w:rsidR="00FA4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сиональным участником рынка ценных бумаг, ломбардом;</w:t>
            </w:r>
          </w:p>
          <w:p w14:paraId="00FF2AA3" w14:textId="77777777" w:rsidR="0025180A" w:rsidRPr="006F55EA" w:rsidRDefault="0025180A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6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участником соглашений о разделе продукции;</w:t>
            </w:r>
          </w:p>
          <w:p w14:paraId="58136B62" w14:textId="49FFEE90" w:rsidR="0025180A" w:rsidRPr="006F55EA" w:rsidRDefault="0025180A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2DA" w:rsidRPr="006F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осуществляющим предпринимательскую деятельность в сфере игорного бизнеса;</w:t>
            </w:r>
          </w:p>
          <w:p w14:paraId="7C0B62F8" w14:textId="31133C60" w:rsidR="0025180A" w:rsidRPr="006F55EA" w:rsidRDefault="0025180A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6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5BE0BDA0" w14:textId="77777777" w:rsidR="0025180A" w:rsidRPr="006F55EA" w:rsidRDefault="0025180A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</w:tc>
        <w:tc>
          <w:tcPr>
            <w:tcW w:w="3118" w:type="dxa"/>
          </w:tcPr>
          <w:p w14:paraId="57D794F1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79B806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6C45CE0F" w14:textId="77777777" w:rsidTr="002670C7">
        <w:trPr>
          <w:trHeight w:val="2249"/>
        </w:trPr>
        <w:tc>
          <w:tcPr>
            <w:tcW w:w="876" w:type="dxa"/>
          </w:tcPr>
          <w:p w14:paraId="19FCE550" w14:textId="77777777" w:rsidR="0025180A" w:rsidRPr="006F55EA" w:rsidRDefault="00B45F6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4" w:type="dxa"/>
          </w:tcPr>
          <w:p w14:paraId="15F5EB6F" w14:textId="77777777" w:rsidR="0025180A" w:rsidRPr="006F55EA" w:rsidRDefault="00AC12DA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</w:t>
            </w:r>
            <w:r w:rsidR="0025180A" w:rsidRPr="006F55EA">
              <w:rPr>
                <w:rFonts w:ascii="Times New Roman" w:hAnsi="Times New Roman" w:cs="Times New Roman"/>
                <w:sz w:val="24"/>
                <w:szCs w:val="24"/>
              </w:rPr>
              <w:t>у получателя поддержки отсутствуют открытые судебные разбирательства или неурегулированные требования, прямо влияющие на деятельность (включая разбирательства с кредитными организациями или институтами развития), или в объеме, превышающем 10% от стоимости балансовых активов Заявителя</w:t>
            </w:r>
          </w:p>
        </w:tc>
        <w:tc>
          <w:tcPr>
            <w:tcW w:w="3118" w:type="dxa"/>
          </w:tcPr>
          <w:p w14:paraId="1655ABBD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AA1DCA" w14:textId="77777777" w:rsidR="0025180A" w:rsidRPr="006F55EA" w:rsidRDefault="0025180A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88" w:rsidRPr="006F55EA" w14:paraId="662C9978" w14:textId="77777777" w:rsidTr="002670C7">
        <w:trPr>
          <w:trHeight w:val="439"/>
        </w:trPr>
        <w:tc>
          <w:tcPr>
            <w:tcW w:w="876" w:type="dxa"/>
          </w:tcPr>
          <w:p w14:paraId="4CFF0312" w14:textId="77777777" w:rsidR="004B5088" w:rsidRPr="006F55EA" w:rsidRDefault="005121AB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  <w:r w:rsidR="004B5088" w:rsidRPr="006F5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14:paraId="6E25997C" w14:textId="77777777" w:rsidR="004B5088" w:rsidRPr="006F55EA" w:rsidRDefault="004B5088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правоустанавливающих документах на оборудование </w:t>
            </w:r>
          </w:p>
        </w:tc>
        <w:tc>
          <w:tcPr>
            <w:tcW w:w="3118" w:type="dxa"/>
          </w:tcPr>
          <w:p w14:paraId="337E22FB" w14:textId="77777777" w:rsidR="004B5088" w:rsidRPr="006F55EA" w:rsidRDefault="004B508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10D79F" w14:textId="77777777" w:rsidR="004B5088" w:rsidRPr="006F55EA" w:rsidRDefault="004B508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88" w:rsidRPr="006F55EA" w14:paraId="678C5F6C" w14:textId="77777777" w:rsidTr="002670C7">
        <w:trPr>
          <w:trHeight w:val="439"/>
        </w:trPr>
        <w:tc>
          <w:tcPr>
            <w:tcW w:w="876" w:type="dxa"/>
          </w:tcPr>
          <w:p w14:paraId="58087EF6" w14:textId="77777777" w:rsidR="004B5088" w:rsidRPr="006F55EA" w:rsidRDefault="005121AB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5504" w:type="dxa"/>
          </w:tcPr>
          <w:p w14:paraId="58FB928F" w14:textId="77777777" w:rsidR="004B5088" w:rsidRPr="006F55EA" w:rsidRDefault="004B5088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Сведения о наличии ограничений/ запретов на оборудование</w:t>
            </w:r>
          </w:p>
        </w:tc>
        <w:tc>
          <w:tcPr>
            <w:tcW w:w="3118" w:type="dxa"/>
          </w:tcPr>
          <w:p w14:paraId="46326711" w14:textId="77777777" w:rsidR="004B5088" w:rsidRPr="006F55EA" w:rsidRDefault="004B508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8DF54" w14:textId="77777777" w:rsidR="004B5088" w:rsidRPr="006F55EA" w:rsidRDefault="004B508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6A2850D6" w14:textId="77777777" w:rsidTr="00CE6499">
        <w:trPr>
          <w:trHeight w:val="195"/>
        </w:trPr>
        <w:tc>
          <w:tcPr>
            <w:tcW w:w="876" w:type="dxa"/>
          </w:tcPr>
          <w:p w14:paraId="0F359E22" w14:textId="77777777" w:rsidR="004B5088" w:rsidRPr="006F55EA" w:rsidRDefault="004B508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22" w:type="dxa"/>
            <w:gridSpan w:val="2"/>
          </w:tcPr>
          <w:p w14:paraId="17004769" w14:textId="77777777" w:rsidR="004B5088" w:rsidRPr="006F55EA" w:rsidRDefault="004B508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устранению выявленных рисков и недостатков предоставленных документов</w:t>
            </w:r>
          </w:p>
        </w:tc>
        <w:tc>
          <w:tcPr>
            <w:tcW w:w="567" w:type="dxa"/>
          </w:tcPr>
          <w:p w14:paraId="00C03E72" w14:textId="77777777" w:rsidR="004B5088" w:rsidRPr="006F55EA" w:rsidRDefault="004B508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1496089F" w14:textId="77777777" w:rsidTr="002670C7">
        <w:trPr>
          <w:trHeight w:val="195"/>
        </w:trPr>
        <w:tc>
          <w:tcPr>
            <w:tcW w:w="876" w:type="dxa"/>
          </w:tcPr>
          <w:p w14:paraId="27B20F24" w14:textId="77777777" w:rsidR="004B5088" w:rsidRPr="006F55EA" w:rsidRDefault="005121AB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88" w:rsidRPr="006F55E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04" w:type="dxa"/>
          </w:tcPr>
          <w:p w14:paraId="74FB9E82" w14:textId="42E75D8B" w:rsidR="004B5088" w:rsidRPr="006F55EA" w:rsidRDefault="004B5088" w:rsidP="0026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Общий вывод о достаточности предоставленных сведений для оценки сделки и юридической состоятельности Заявителя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73FCD789" w14:textId="77777777" w:rsidR="004B5088" w:rsidRPr="006F55EA" w:rsidRDefault="004B508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59BC7" w14:textId="77777777" w:rsidR="004B5088" w:rsidRPr="006F55EA" w:rsidRDefault="004B508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EA" w:rsidRPr="006F55EA" w14:paraId="4BA576A4" w14:textId="77777777" w:rsidTr="002670C7">
        <w:trPr>
          <w:trHeight w:val="195"/>
        </w:trPr>
        <w:tc>
          <w:tcPr>
            <w:tcW w:w="876" w:type="dxa"/>
          </w:tcPr>
          <w:p w14:paraId="5AD581BE" w14:textId="77777777" w:rsidR="004B5088" w:rsidRPr="006F55EA" w:rsidRDefault="005121AB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88" w:rsidRPr="006F55E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04" w:type="dxa"/>
          </w:tcPr>
          <w:p w14:paraId="4BDF48E3" w14:textId="77777777" w:rsidR="004B5088" w:rsidRPr="006F55EA" w:rsidRDefault="004B5088" w:rsidP="0026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A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выявленных правовых рисков</w:t>
            </w:r>
          </w:p>
        </w:tc>
        <w:tc>
          <w:tcPr>
            <w:tcW w:w="3118" w:type="dxa"/>
          </w:tcPr>
          <w:p w14:paraId="4FFC17C3" w14:textId="77777777" w:rsidR="004B5088" w:rsidRPr="006F55EA" w:rsidRDefault="004B508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871E1" w14:textId="77777777" w:rsidR="004B5088" w:rsidRPr="006F55EA" w:rsidRDefault="004B5088" w:rsidP="0026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54A5F" w14:textId="77777777" w:rsidR="004B5088" w:rsidRPr="006F55EA" w:rsidRDefault="004B5088" w:rsidP="004B50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2DB5B" w14:textId="77777777" w:rsidR="004B5088" w:rsidRPr="006F55EA" w:rsidRDefault="004B5088" w:rsidP="004B5088">
      <w:pPr>
        <w:rPr>
          <w:rFonts w:ascii="Times New Roman" w:hAnsi="Times New Roman" w:cs="Times New Roman"/>
          <w:sz w:val="24"/>
          <w:szCs w:val="24"/>
        </w:rPr>
      </w:pPr>
      <w:r w:rsidRPr="006F55EA">
        <w:rPr>
          <w:rFonts w:ascii="Times New Roman" w:hAnsi="Times New Roman" w:cs="Times New Roman"/>
          <w:sz w:val="24"/>
          <w:szCs w:val="24"/>
        </w:rPr>
        <w:t>Экспертиза завершена___________________</w:t>
      </w:r>
    </w:p>
    <w:p w14:paraId="7A65F86A" w14:textId="77777777" w:rsidR="004B5088" w:rsidRPr="006F55EA" w:rsidRDefault="004B5088" w:rsidP="004B5088">
      <w:pPr>
        <w:rPr>
          <w:rFonts w:ascii="Times New Roman" w:hAnsi="Times New Roman" w:cs="Times New Roman"/>
          <w:sz w:val="24"/>
          <w:szCs w:val="24"/>
        </w:rPr>
      </w:pPr>
      <w:r w:rsidRPr="006F55EA">
        <w:rPr>
          <w:rFonts w:ascii="Times New Roman" w:hAnsi="Times New Roman" w:cs="Times New Roman"/>
          <w:sz w:val="24"/>
          <w:szCs w:val="24"/>
        </w:rPr>
        <w:t>Исполнитель___________________________</w:t>
      </w:r>
    </w:p>
    <w:p w14:paraId="34F7E9DA" w14:textId="77777777" w:rsidR="004B5088" w:rsidRPr="006F55EA" w:rsidRDefault="004B5088" w:rsidP="004B508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F55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(подпись/фамилия)</w:t>
      </w:r>
    </w:p>
    <w:p w14:paraId="25D3270A" w14:textId="77777777" w:rsidR="009451EC" w:rsidRPr="006F55EA" w:rsidRDefault="009451EC" w:rsidP="009451EC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14:paraId="308D721E" w14:textId="77777777" w:rsidR="009451EC" w:rsidRPr="006F55EA" w:rsidRDefault="009451EC" w:rsidP="009451EC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14:paraId="3D5FA750" w14:textId="77777777" w:rsidR="009451EC" w:rsidRPr="00D10236" w:rsidRDefault="009451EC" w:rsidP="009451EC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14:paraId="19A28DAB" w14:textId="77777777" w:rsidR="009451EC" w:rsidRPr="00D10236" w:rsidRDefault="009451EC" w:rsidP="009451EC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sectPr w:rsidR="009451EC" w:rsidRPr="00D10236" w:rsidSect="008E1E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6957" w14:textId="77777777" w:rsidR="00AB073E" w:rsidRDefault="00AB073E" w:rsidP="002957C0">
      <w:pPr>
        <w:spacing w:after="0" w:line="240" w:lineRule="auto"/>
      </w:pPr>
      <w:r>
        <w:separator/>
      </w:r>
    </w:p>
  </w:endnote>
  <w:endnote w:type="continuationSeparator" w:id="0">
    <w:p w14:paraId="1CAF2639" w14:textId="77777777" w:rsidR="00AB073E" w:rsidRDefault="00AB073E" w:rsidP="0029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CBC57" w14:textId="77777777" w:rsidR="00AB073E" w:rsidRDefault="00AB073E" w:rsidP="002957C0">
      <w:pPr>
        <w:spacing w:after="0" w:line="240" w:lineRule="auto"/>
      </w:pPr>
      <w:r>
        <w:separator/>
      </w:r>
    </w:p>
  </w:footnote>
  <w:footnote w:type="continuationSeparator" w:id="0">
    <w:p w14:paraId="530C2CC8" w14:textId="77777777" w:rsidR="00AB073E" w:rsidRDefault="00AB073E" w:rsidP="00295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AE"/>
    <w:rsid w:val="000B3C5D"/>
    <w:rsid w:val="000B5DDE"/>
    <w:rsid w:val="00110DF6"/>
    <w:rsid w:val="0014520C"/>
    <w:rsid w:val="001976EA"/>
    <w:rsid w:val="001C0F1E"/>
    <w:rsid w:val="0025180A"/>
    <w:rsid w:val="002670C7"/>
    <w:rsid w:val="002957C0"/>
    <w:rsid w:val="003173CA"/>
    <w:rsid w:val="003859DE"/>
    <w:rsid w:val="003F2A88"/>
    <w:rsid w:val="00411840"/>
    <w:rsid w:val="0042792A"/>
    <w:rsid w:val="004941F9"/>
    <w:rsid w:val="004B5088"/>
    <w:rsid w:val="004C0DCE"/>
    <w:rsid w:val="005121AB"/>
    <w:rsid w:val="005158EA"/>
    <w:rsid w:val="0052534F"/>
    <w:rsid w:val="005D461D"/>
    <w:rsid w:val="00641E02"/>
    <w:rsid w:val="006709C1"/>
    <w:rsid w:val="006F0419"/>
    <w:rsid w:val="006F55EA"/>
    <w:rsid w:val="0071455B"/>
    <w:rsid w:val="00800933"/>
    <w:rsid w:val="008A28AE"/>
    <w:rsid w:val="008E1E2A"/>
    <w:rsid w:val="00921BC3"/>
    <w:rsid w:val="00921DA8"/>
    <w:rsid w:val="009451EC"/>
    <w:rsid w:val="00965796"/>
    <w:rsid w:val="009768E9"/>
    <w:rsid w:val="00996AFD"/>
    <w:rsid w:val="009E33DD"/>
    <w:rsid w:val="009E71D5"/>
    <w:rsid w:val="00A341DD"/>
    <w:rsid w:val="00A36EB9"/>
    <w:rsid w:val="00A9632D"/>
    <w:rsid w:val="00AB073E"/>
    <w:rsid w:val="00AC12DA"/>
    <w:rsid w:val="00B25758"/>
    <w:rsid w:val="00B45F68"/>
    <w:rsid w:val="00B81BBF"/>
    <w:rsid w:val="00B866F1"/>
    <w:rsid w:val="00BE1241"/>
    <w:rsid w:val="00C565D9"/>
    <w:rsid w:val="00C654D4"/>
    <w:rsid w:val="00C8264E"/>
    <w:rsid w:val="00C850DF"/>
    <w:rsid w:val="00CB1476"/>
    <w:rsid w:val="00CD2CB0"/>
    <w:rsid w:val="00CE6499"/>
    <w:rsid w:val="00CF1B88"/>
    <w:rsid w:val="00D10236"/>
    <w:rsid w:val="00D727AE"/>
    <w:rsid w:val="00D97ED5"/>
    <w:rsid w:val="00E0676E"/>
    <w:rsid w:val="00E23580"/>
    <w:rsid w:val="00E94E05"/>
    <w:rsid w:val="00EA4D0A"/>
    <w:rsid w:val="00EB32C7"/>
    <w:rsid w:val="00EC5DB4"/>
    <w:rsid w:val="00ED799D"/>
    <w:rsid w:val="00EE5463"/>
    <w:rsid w:val="00F157FF"/>
    <w:rsid w:val="00F310D4"/>
    <w:rsid w:val="00FA46D3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7F0B2"/>
  <w15:chartTrackingRefBased/>
  <w15:docId w15:val="{CC69D2A1-7388-42ED-83CA-4401F327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3173CA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7C0"/>
  </w:style>
  <w:style w:type="paragraph" w:styleId="a5">
    <w:name w:val="footer"/>
    <w:basedOn w:val="a"/>
    <w:link w:val="a6"/>
    <w:uiPriority w:val="99"/>
    <w:unhideWhenUsed/>
    <w:rsid w:val="0029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7C0"/>
  </w:style>
  <w:style w:type="table" w:styleId="a7">
    <w:name w:val="Table Grid"/>
    <w:basedOn w:val="a1"/>
    <w:uiPriority w:val="39"/>
    <w:rsid w:val="0080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Светлана Николаевна</dc:creator>
  <cp:keywords/>
  <dc:description/>
  <cp:lastModifiedBy>Девяткова Юлия</cp:lastModifiedBy>
  <cp:revision>56</cp:revision>
  <dcterms:created xsi:type="dcterms:W3CDTF">2019-08-29T05:04:00Z</dcterms:created>
  <dcterms:modified xsi:type="dcterms:W3CDTF">2019-11-25T10:05:00Z</dcterms:modified>
</cp:coreProperties>
</file>