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34" w:rsidRPr="00B73DFF" w:rsidRDefault="003D5201" w:rsidP="00B73DFF">
      <w:pPr>
        <w:jc w:val="both"/>
        <w:rPr>
          <w:rFonts w:ascii="Times New Roman" w:hAnsi="Times New Roman" w:cs="Times New Roman"/>
          <w:sz w:val="28"/>
        </w:rPr>
      </w:pPr>
      <w:r w:rsidRPr="00B73DFF">
        <w:rPr>
          <w:rFonts w:ascii="Times New Roman" w:hAnsi="Times New Roman" w:cs="Times New Roman"/>
          <w:sz w:val="28"/>
        </w:rPr>
        <w:t>Перечень муниципального имущества, находящегося в собственности Южноуральского городского округа,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</w:t>
      </w:r>
      <w:r w:rsidR="00B73DFF" w:rsidRPr="00B73DFF">
        <w:rPr>
          <w:rFonts w:ascii="Times New Roman" w:hAnsi="Times New Roman" w:cs="Times New Roman"/>
          <w:sz w:val="28"/>
        </w:rPr>
        <w:t>.</w:t>
      </w:r>
    </w:p>
    <w:p w:rsidR="00B73DFF" w:rsidRDefault="00B73DFF"/>
    <w:tbl>
      <w:tblPr>
        <w:tblStyle w:val="a3"/>
        <w:tblW w:w="0" w:type="auto"/>
        <w:tblLook w:val="04A0"/>
      </w:tblPr>
      <w:tblGrid>
        <w:gridCol w:w="1235"/>
        <w:gridCol w:w="2968"/>
        <w:gridCol w:w="2426"/>
        <w:gridCol w:w="2835"/>
      </w:tblGrid>
      <w:tr w:rsidR="00B73DFF" w:rsidRPr="005F0292" w:rsidTr="005F0292">
        <w:tc>
          <w:tcPr>
            <w:tcW w:w="1235" w:type="dxa"/>
          </w:tcPr>
          <w:p w:rsidR="00B73DFF" w:rsidRPr="005F0292" w:rsidRDefault="00B73DFF" w:rsidP="00B73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5F029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68" w:type="dxa"/>
          </w:tcPr>
          <w:p w:rsidR="00B73DFF" w:rsidRPr="005F0292" w:rsidRDefault="00B73DFF" w:rsidP="00B73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Наименование, адрес</w:t>
            </w:r>
          </w:p>
        </w:tc>
        <w:tc>
          <w:tcPr>
            <w:tcW w:w="2426" w:type="dxa"/>
          </w:tcPr>
          <w:p w:rsidR="00B73DFF" w:rsidRPr="005F0292" w:rsidRDefault="00B73DFF" w:rsidP="00B73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Площадь</w:t>
            </w:r>
          </w:p>
        </w:tc>
        <w:tc>
          <w:tcPr>
            <w:tcW w:w="2835" w:type="dxa"/>
          </w:tcPr>
          <w:p w:rsidR="00B73DFF" w:rsidRPr="005F0292" w:rsidRDefault="00B73DFF" w:rsidP="00B73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Кадастровый номер,</w:t>
            </w:r>
          </w:p>
          <w:p w:rsidR="00B73DFF" w:rsidRPr="005F0292" w:rsidRDefault="00B73DFF" w:rsidP="00B73D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F0292">
              <w:rPr>
                <w:rFonts w:ascii="Times New Roman" w:hAnsi="Times New Roman" w:cs="Times New Roman"/>
                <w:sz w:val="28"/>
              </w:rPr>
              <w:t>Гос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ег.знак</w:t>
            </w:r>
            <w:proofErr w:type="spellEnd"/>
          </w:p>
        </w:tc>
      </w:tr>
      <w:tr w:rsidR="00B73DFF" w:rsidRPr="005F0292" w:rsidTr="005F0292">
        <w:tc>
          <w:tcPr>
            <w:tcW w:w="1235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68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 w:rsidR="005F0292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ул.Космонавтов, д.22А</w:t>
            </w:r>
          </w:p>
        </w:tc>
        <w:tc>
          <w:tcPr>
            <w:tcW w:w="2426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283,9</w:t>
            </w:r>
          </w:p>
        </w:tc>
        <w:tc>
          <w:tcPr>
            <w:tcW w:w="2835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74:37:0209028:211</w:t>
            </w:r>
          </w:p>
        </w:tc>
      </w:tr>
      <w:tr w:rsidR="00B73DFF" w:rsidRPr="005F0292" w:rsidTr="005F0292">
        <w:tc>
          <w:tcPr>
            <w:tcW w:w="1235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968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 w:rsidR="005F0292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ул.Космонавтов, д.22А</w:t>
            </w:r>
          </w:p>
        </w:tc>
        <w:tc>
          <w:tcPr>
            <w:tcW w:w="2426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111,7</w:t>
            </w:r>
          </w:p>
        </w:tc>
        <w:tc>
          <w:tcPr>
            <w:tcW w:w="2835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74:37:0209028:213</w:t>
            </w:r>
          </w:p>
        </w:tc>
      </w:tr>
      <w:tr w:rsidR="00B73DFF" w:rsidRPr="005F0292" w:rsidTr="005F0292">
        <w:tc>
          <w:tcPr>
            <w:tcW w:w="1235" w:type="dxa"/>
          </w:tcPr>
          <w:p w:rsidR="00B73DFF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3</w:t>
            </w:r>
            <w:r w:rsidR="00B73DFF" w:rsidRPr="005F029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68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 w:rsidR="005F0292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ул.Космонавтов, д.22А</w:t>
            </w:r>
          </w:p>
        </w:tc>
        <w:tc>
          <w:tcPr>
            <w:tcW w:w="2426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49,4</w:t>
            </w:r>
          </w:p>
        </w:tc>
        <w:tc>
          <w:tcPr>
            <w:tcW w:w="2835" w:type="dxa"/>
          </w:tcPr>
          <w:p w:rsidR="00B73DFF" w:rsidRPr="005F0292" w:rsidRDefault="00B73DFF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74:37:0209028:21</w:t>
            </w:r>
            <w:r w:rsidR="005F0292" w:rsidRPr="005F029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F0292" w:rsidRPr="005F0292" w:rsidTr="005F0292">
        <w:tc>
          <w:tcPr>
            <w:tcW w:w="1235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968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</w:rPr>
              <w:t>Советской Армии</w:t>
            </w:r>
            <w:r w:rsidRPr="005F0292">
              <w:rPr>
                <w:rFonts w:ascii="Times New Roman" w:hAnsi="Times New Roman" w:cs="Times New Roman"/>
                <w:sz w:val="28"/>
              </w:rPr>
              <w:t>, д.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F0292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426" w:type="dxa"/>
          </w:tcPr>
          <w:p w:rsidR="005F0292" w:rsidRP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132,9</w:t>
            </w:r>
          </w:p>
        </w:tc>
        <w:tc>
          <w:tcPr>
            <w:tcW w:w="2835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F029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2971</w:t>
            </w:r>
          </w:p>
        </w:tc>
      </w:tr>
      <w:tr w:rsidR="005F0292" w:rsidRPr="005F0292" w:rsidTr="005F0292">
        <w:tc>
          <w:tcPr>
            <w:tcW w:w="1235" w:type="dxa"/>
          </w:tcPr>
          <w:p w:rsid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968" w:type="dxa"/>
          </w:tcPr>
          <w:p w:rsidR="005F0292" w:rsidRP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</w:rPr>
              <w:t>Советской Армии</w:t>
            </w:r>
            <w:r w:rsidRPr="005F0292">
              <w:rPr>
                <w:rFonts w:ascii="Times New Roman" w:hAnsi="Times New Roman" w:cs="Times New Roman"/>
                <w:sz w:val="28"/>
              </w:rPr>
              <w:t>, д.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F0292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426" w:type="dxa"/>
          </w:tcPr>
          <w:p w:rsid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153,1</w:t>
            </w:r>
          </w:p>
        </w:tc>
        <w:tc>
          <w:tcPr>
            <w:tcW w:w="2835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F029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2970</w:t>
            </w:r>
          </w:p>
        </w:tc>
      </w:tr>
      <w:tr w:rsidR="005F0292" w:rsidRPr="005F0292" w:rsidTr="005F0292">
        <w:tc>
          <w:tcPr>
            <w:tcW w:w="1235" w:type="dxa"/>
          </w:tcPr>
          <w:p w:rsidR="005F0292" w:rsidRDefault="004D2AB9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F029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68" w:type="dxa"/>
          </w:tcPr>
          <w:p w:rsidR="005F0292" w:rsidRP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5F0292">
              <w:rPr>
                <w:rFonts w:ascii="Times New Roman" w:hAnsi="Times New Roman" w:cs="Times New Roman"/>
                <w:sz w:val="28"/>
              </w:rPr>
              <w:t>.Ю</w:t>
            </w:r>
            <w:proofErr w:type="gramEnd"/>
            <w:r w:rsidRPr="005F0292">
              <w:rPr>
                <w:rFonts w:ascii="Times New Roman" w:hAnsi="Times New Roman" w:cs="Times New Roman"/>
                <w:sz w:val="28"/>
              </w:rPr>
              <w:t>жноуральск</w:t>
            </w:r>
            <w:proofErr w:type="spellEnd"/>
            <w:r w:rsidRPr="005F0292">
              <w:rPr>
                <w:rFonts w:ascii="Times New Roman" w:hAnsi="Times New Roman" w:cs="Times New Roman"/>
                <w:sz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</w:rPr>
              <w:t>Советской Армии</w:t>
            </w:r>
            <w:r w:rsidRPr="005F0292">
              <w:rPr>
                <w:rFonts w:ascii="Times New Roman" w:hAnsi="Times New Roman" w:cs="Times New Roman"/>
                <w:sz w:val="28"/>
              </w:rPr>
              <w:t>, д.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F0292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426" w:type="dxa"/>
          </w:tcPr>
          <w:p w:rsid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486,4</w:t>
            </w:r>
          </w:p>
        </w:tc>
        <w:tc>
          <w:tcPr>
            <w:tcW w:w="2835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0292">
              <w:rPr>
                <w:rFonts w:ascii="Times New Roman" w:hAnsi="Times New Roman" w:cs="Times New Roman"/>
                <w:sz w:val="28"/>
              </w:rPr>
              <w:t>74:37:02090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F029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2974</w:t>
            </w:r>
          </w:p>
        </w:tc>
      </w:tr>
      <w:tr w:rsidR="005F0292" w:rsidRPr="005F0292" w:rsidTr="005F0292">
        <w:trPr>
          <w:trHeight w:val="354"/>
        </w:trPr>
        <w:tc>
          <w:tcPr>
            <w:tcW w:w="1235" w:type="dxa"/>
          </w:tcPr>
          <w:p w:rsidR="005F0292" w:rsidRDefault="00645971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F029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68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Автотранспортное средство ВАЗ 21074</w:t>
            </w:r>
          </w:p>
        </w:tc>
        <w:tc>
          <w:tcPr>
            <w:tcW w:w="2426" w:type="dxa"/>
          </w:tcPr>
          <w:p w:rsidR="005F0292" w:rsidRDefault="005F0292" w:rsidP="00CF31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5F0292" w:rsidRPr="005F0292" w:rsidRDefault="005F0292" w:rsidP="005F0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602 АВ 174</w:t>
            </w:r>
          </w:p>
        </w:tc>
      </w:tr>
    </w:tbl>
    <w:p w:rsidR="00B73DFF" w:rsidRDefault="00B73DFF"/>
    <w:p w:rsidR="00B73DFF" w:rsidRDefault="00B73DFF"/>
    <w:sectPr w:rsidR="00B73DFF" w:rsidSect="008B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D5201"/>
    <w:rsid w:val="003D5201"/>
    <w:rsid w:val="004D2AB9"/>
    <w:rsid w:val="005F0292"/>
    <w:rsid w:val="00645971"/>
    <w:rsid w:val="008B4E34"/>
    <w:rsid w:val="00B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2019-11-01T07:35:00Z</cp:lastPrinted>
  <dcterms:created xsi:type="dcterms:W3CDTF">2019-11-01T02:56:00Z</dcterms:created>
  <dcterms:modified xsi:type="dcterms:W3CDTF">2019-11-01T07:36:00Z</dcterms:modified>
</cp:coreProperties>
</file>